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8758"/>
      </w:tblGrid>
      <w:tr w:rsidR="002A2628" w14:paraId="69BE5EE8" w14:textId="4B396887" w:rsidTr="002A2628">
        <w:trPr>
          <w:trHeight w:val="1385"/>
        </w:trPr>
        <w:tc>
          <w:tcPr>
            <w:tcW w:w="617" w:type="dxa"/>
          </w:tcPr>
          <w:p w14:paraId="69BE5ED9" w14:textId="77777777" w:rsidR="002A2628" w:rsidRDefault="002A2628"/>
          <w:p w14:paraId="69BE5EDC" w14:textId="77777777" w:rsidR="002A2628" w:rsidRPr="002A3B27" w:rsidRDefault="002A2628" w:rsidP="00581611">
            <w:pPr>
              <w:rPr>
                <w:sz w:val="44"/>
                <w:szCs w:val="44"/>
              </w:rPr>
            </w:pPr>
            <w:r w:rsidRPr="002A3B27">
              <w:rPr>
                <w:sz w:val="44"/>
                <w:szCs w:val="44"/>
              </w:rPr>
              <w:t>S</w:t>
            </w:r>
          </w:p>
          <w:p w14:paraId="69BE5EDF" w14:textId="77777777" w:rsidR="002A2628" w:rsidRDefault="002A2628"/>
        </w:tc>
        <w:tc>
          <w:tcPr>
            <w:tcW w:w="9818" w:type="dxa"/>
          </w:tcPr>
          <w:p w14:paraId="69BE5EE0" w14:textId="77777777" w:rsidR="002A2628" w:rsidRPr="00E66798" w:rsidRDefault="002A2628">
            <w:pPr>
              <w:rPr>
                <w:b/>
              </w:rPr>
            </w:pPr>
            <w:r w:rsidRPr="00E66798">
              <w:rPr>
                <w:b/>
              </w:rPr>
              <w:t>(S) Situation:</w:t>
            </w:r>
          </w:p>
          <w:p w14:paraId="69BE5EE1" w14:textId="78F7A904" w:rsidR="002A2628" w:rsidRDefault="002A2628" w:rsidP="00406913">
            <w:pPr>
              <w:pStyle w:val="ListParagraph"/>
              <w:numPr>
                <w:ilvl w:val="0"/>
                <w:numId w:val="1"/>
              </w:numPr>
            </w:pPr>
            <w:r>
              <w:t>Patient’s name/Age/Room</w:t>
            </w:r>
          </w:p>
          <w:p w14:paraId="69BE5EE2" w14:textId="77777777" w:rsidR="002A2628" w:rsidRDefault="002A2628" w:rsidP="00406913">
            <w:pPr>
              <w:pStyle w:val="ListParagraph"/>
              <w:numPr>
                <w:ilvl w:val="0"/>
                <w:numId w:val="1"/>
              </w:numPr>
            </w:pPr>
            <w:r>
              <w:t>Admission Date</w:t>
            </w:r>
          </w:p>
          <w:p w14:paraId="7496D98F" w14:textId="501BE5A1" w:rsidR="002A2628" w:rsidRDefault="002A2628" w:rsidP="00581611">
            <w:pPr>
              <w:pStyle w:val="ListParagraph"/>
              <w:numPr>
                <w:ilvl w:val="0"/>
                <w:numId w:val="1"/>
              </w:numPr>
            </w:pPr>
            <w:r>
              <w:t>Admission diagnosis /Current diagnosis</w:t>
            </w:r>
          </w:p>
          <w:p w14:paraId="69BE5EE7" w14:textId="5F3846BD" w:rsidR="002A2628" w:rsidRDefault="002A2628" w:rsidP="00581611">
            <w:pPr>
              <w:pStyle w:val="ListParagraph"/>
              <w:numPr>
                <w:ilvl w:val="0"/>
                <w:numId w:val="1"/>
              </w:numPr>
            </w:pPr>
            <w:r>
              <w:t>Pt Changes/Issue (the reason for the report)</w:t>
            </w:r>
          </w:p>
        </w:tc>
      </w:tr>
      <w:tr w:rsidR="002A2628" w14:paraId="69BE5EEE" w14:textId="085F8BD5" w:rsidTr="002A2628">
        <w:tc>
          <w:tcPr>
            <w:tcW w:w="617" w:type="dxa"/>
          </w:tcPr>
          <w:p w14:paraId="69BE5EE9" w14:textId="5AD0933D" w:rsidR="002A2628" w:rsidRPr="002A3B27" w:rsidRDefault="002A2628" w:rsidP="00CE3B70">
            <w:pPr>
              <w:rPr>
                <w:sz w:val="40"/>
                <w:szCs w:val="40"/>
              </w:rPr>
            </w:pPr>
            <w:r w:rsidRPr="002A3B27">
              <w:rPr>
                <w:sz w:val="40"/>
                <w:szCs w:val="40"/>
              </w:rPr>
              <w:t>B</w:t>
            </w:r>
          </w:p>
        </w:tc>
        <w:tc>
          <w:tcPr>
            <w:tcW w:w="9818" w:type="dxa"/>
          </w:tcPr>
          <w:p w14:paraId="69BE5EEA" w14:textId="77777777" w:rsidR="002A2628" w:rsidRPr="00E66798" w:rsidRDefault="002A2628" w:rsidP="009A4A82">
            <w:pPr>
              <w:rPr>
                <w:b/>
              </w:rPr>
            </w:pPr>
            <w:r w:rsidRPr="00E66798">
              <w:rPr>
                <w:b/>
              </w:rPr>
              <w:t>(B) Background:</w:t>
            </w:r>
          </w:p>
          <w:p w14:paraId="69BE5EEB" w14:textId="5B0260D4" w:rsidR="002A2628" w:rsidRDefault="002A2628" w:rsidP="00581611">
            <w:pPr>
              <w:pStyle w:val="ListParagraph"/>
              <w:numPr>
                <w:ilvl w:val="0"/>
                <w:numId w:val="3"/>
              </w:numPr>
            </w:pPr>
            <w:r>
              <w:t>Pertinent Medical/Surgical History (PMH/PSH))</w:t>
            </w:r>
          </w:p>
          <w:p w14:paraId="5D1F9071" w14:textId="0C93BEA0" w:rsidR="002A2628" w:rsidRDefault="002A2628" w:rsidP="00581611">
            <w:pPr>
              <w:pStyle w:val="ListParagraph"/>
              <w:numPr>
                <w:ilvl w:val="0"/>
                <w:numId w:val="3"/>
              </w:numPr>
            </w:pPr>
            <w:r>
              <w:t>Medication highlights/changes</w:t>
            </w:r>
          </w:p>
          <w:p w14:paraId="78292164" w14:textId="77777777" w:rsidR="002A2628" w:rsidRDefault="002A2628" w:rsidP="00581611">
            <w:pPr>
              <w:pStyle w:val="ListParagraph"/>
              <w:numPr>
                <w:ilvl w:val="0"/>
                <w:numId w:val="3"/>
              </w:numPr>
            </w:pPr>
            <w:r>
              <w:t>Code Status</w:t>
            </w:r>
          </w:p>
          <w:p w14:paraId="5CF2EB84" w14:textId="77777777" w:rsidR="002A2628" w:rsidRDefault="002A2628" w:rsidP="00581611">
            <w:pPr>
              <w:pStyle w:val="ListParagraph"/>
              <w:numPr>
                <w:ilvl w:val="0"/>
                <w:numId w:val="3"/>
              </w:numPr>
            </w:pPr>
            <w:r>
              <w:t>Allergies / Sensitivities</w:t>
            </w:r>
          </w:p>
          <w:p w14:paraId="6E422042" w14:textId="0688C7E1" w:rsidR="002A2628" w:rsidRDefault="002A2628" w:rsidP="00581611">
            <w:pPr>
              <w:pStyle w:val="ListParagraph"/>
              <w:numPr>
                <w:ilvl w:val="0"/>
                <w:numId w:val="3"/>
              </w:numPr>
            </w:pPr>
            <w:r>
              <w:t xml:space="preserve">Special Precautions:  Isolation, </w:t>
            </w:r>
            <w:r>
              <w:t>Falls……,</w:t>
            </w:r>
            <w:r>
              <w:t xml:space="preserve"> </w:t>
            </w:r>
          </w:p>
          <w:p w14:paraId="5A3688E2" w14:textId="5FBE6A30" w:rsidR="002A2628" w:rsidRDefault="002A2628" w:rsidP="00581611">
            <w:pPr>
              <w:pStyle w:val="ListParagraph"/>
              <w:numPr>
                <w:ilvl w:val="0"/>
                <w:numId w:val="3"/>
              </w:numPr>
            </w:pPr>
            <w:r>
              <w:t xml:space="preserve">Special Needs: </w:t>
            </w:r>
            <w:r>
              <w:t>Hearing impaired</w:t>
            </w:r>
            <w:r>
              <w:t>, S</w:t>
            </w:r>
            <w:r>
              <w:t>afety issues</w:t>
            </w:r>
          </w:p>
          <w:p w14:paraId="69BE5EED" w14:textId="729B4B5D" w:rsidR="002A2628" w:rsidRDefault="002A2628" w:rsidP="00581611">
            <w:pPr>
              <w:pStyle w:val="ListParagraph"/>
              <w:numPr>
                <w:ilvl w:val="0"/>
                <w:numId w:val="3"/>
              </w:numPr>
            </w:pPr>
            <w:r>
              <w:t>Pertinent family situation</w:t>
            </w:r>
          </w:p>
        </w:tc>
      </w:tr>
      <w:tr w:rsidR="002A2628" w14:paraId="69BE5F10" w14:textId="31B9BA06" w:rsidTr="002A2628">
        <w:tc>
          <w:tcPr>
            <w:tcW w:w="617" w:type="dxa"/>
          </w:tcPr>
          <w:p w14:paraId="69BE5EEF" w14:textId="77777777" w:rsidR="002A2628" w:rsidRDefault="002A2628"/>
          <w:p w14:paraId="69BE5EF0" w14:textId="77777777" w:rsidR="002A2628" w:rsidRDefault="002A2628"/>
          <w:p w14:paraId="69BE5EF1" w14:textId="77777777" w:rsidR="002A2628" w:rsidRDefault="002A2628"/>
          <w:p w14:paraId="69BE5EF2" w14:textId="77777777" w:rsidR="002A2628" w:rsidRDefault="002A2628"/>
          <w:p w14:paraId="69BE5EF3" w14:textId="77777777" w:rsidR="002A2628" w:rsidRDefault="002A2628"/>
          <w:p w14:paraId="69BE5EF4" w14:textId="77777777" w:rsidR="002A2628" w:rsidRDefault="002A2628"/>
          <w:p w14:paraId="69BE5EF5" w14:textId="77777777" w:rsidR="002A2628" w:rsidRDefault="002A2628"/>
          <w:p w14:paraId="69BE5EF6" w14:textId="77777777" w:rsidR="002A2628" w:rsidRDefault="002A2628"/>
          <w:p w14:paraId="69BE5EF7" w14:textId="77777777" w:rsidR="002A2628" w:rsidRDefault="002A2628"/>
          <w:p w14:paraId="69BE5EF8" w14:textId="77777777" w:rsidR="002A2628" w:rsidRDefault="002A2628"/>
          <w:p w14:paraId="69BE5EF9" w14:textId="77777777" w:rsidR="002A2628" w:rsidRPr="002A3B27" w:rsidRDefault="002A2628" w:rsidP="002A3B2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  <w:tc>
          <w:tcPr>
            <w:tcW w:w="9818" w:type="dxa"/>
          </w:tcPr>
          <w:p w14:paraId="69BE5EFA" w14:textId="379E4CB7" w:rsidR="002A2628" w:rsidRPr="002A3B27" w:rsidRDefault="002A2628" w:rsidP="0060558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2A3B27">
              <w:rPr>
                <w:b/>
              </w:rPr>
              <w:t>Assessment</w:t>
            </w:r>
            <w:r>
              <w:rPr>
                <w:b/>
              </w:rPr>
              <w:t>:</w:t>
            </w:r>
          </w:p>
          <w:p w14:paraId="69BE5EFB" w14:textId="77777777" w:rsidR="002A2628" w:rsidRPr="001C3188" w:rsidRDefault="002A2628" w:rsidP="00B750B8">
            <w:pPr>
              <w:rPr>
                <w:u w:val="single"/>
              </w:rPr>
            </w:pPr>
            <w:r>
              <w:t xml:space="preserve">        </w:t>
            </w:r>
            <w:r w:rsidRPr="001C3188">
              <w:rPr>
                <w:u w:val="single"/>
              </w:rPr>
              <w:t>Systems Review (</w:t>
            </w:r>
            <w:r w:rsidRPr="006C63C3">
              <w:rPr>
                <w:b/>
                <w:u w:val="single"/>
              </w:rPr>
              <w:t>Abnormal</w:t>
            </w:r>
            <w:r w:rsidRPr="001C3188">
              <w:rPr>
                <w:u w:val="single"/>
              </w:rPr>
              <w:t>)</w:t>
            </w:r>
          </w:p>
          <w:p w14:paraId="69BE5EFC" w14:textId="77777777" w:rsidR="002A2628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t>Vital Signs:  BP   HR   RR   Temp</w:t>
            </w:r>
          </w:p>
          <w:p w14:paraId="69BE5EFD" w14:textId="77777777" w:rsidR="002A2628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t>Neurological:  Orientation Status</w:t>
            </w:r>
          </w:p>
          <w:p w14:paraId="69BE5EFE" w14:textId="77777777" w:rsidR="002A2628" w:rsidRPr="006430BF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t xml:space="preserve">Respiratory: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>, Pulse Ox</w:t>
            </w:r>
          </w:p>
          <w:p w14:paraId="69BE5EFF" w14:textId="1E12F5F9" w:rsidR="002A2628" w:rsidRPr="006430BF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eastAsiaTheme="minorEastAsia"/>
              </w:rPr>
              <w:t>Gastro-intestinal: Diet, NPO, N/ V/ D</w:t>
            </w:r>
          </w:p>
          <w:p w14:paraId="69BE5F00" w14:textId="07A8D16C" w:rsidR="002A2628" w:rsidRPr="006430BF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eastAsiaTheme="minorEastAsia"/>
              </w:rPr>
              <w:t>Vascular:  Color changes</w:t>
            </w:r>
          </w:p>
          <w:p w14:paraId="69BE5F01" w14:textId="0DF897D8" w:rsidR="002A2628" w:rsidRPr="008F2B21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rPr>
                <w:rFonts w:eastAsiaTheme="minorEastAsia"/>
              </w:rPr>
              <w:t>Cardiac / Telemetry:   Rhythm changes</w:t>
            </w:r>
          </w:p>
          <w:p w14:paraId="69BE5F02" w14:textId="09D278E7" w:rsidR="002A2628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t xml:space="preserve">Endocrine:  </w:t>
            </w:r>
            <w:proofErr w:type="spellStart"/>
            <w:r>
              <w:t>Accu</w:t>
            </w:r>
            <w:proofErr w:type="spellEnd"/>
            <w:r>
              <w:t xml:space="preserve"> – Checks, Insulin</w:t>
            </w:r>
          </w:p>
          <w:p w14:paraId="69BE5F03" w14:textId="0D3F9126" w:rsidR="002A2628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t xml:space="preserve">Skin Breakdown:  Incisions – </w:t>
            </w:r>
            <w:proofErr w:type="gramStart"/>
            <w:r>
              <w:t>location,  drainage</w:t>
            </w:r>
            <w:proofErr w:type="gramEnd"/>
          </w:p>
          <w:p w14:paraId="69BE5F04" w14:textId="73C634CA" w:rsidR="002A2628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t>GU:  Foley , I &amp; O</w:t>
            </w:r>
          </w:p>
          <w:p w14:paraId="69BE5F05" w14:textId="39035C89" w:rsidR="002A2628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t>Pain:  Pain scale</w:t>
            </w:r>
          </w:p>
          <w:p w14:paraId="69BE5F06" w14:textId="79337DB5" w:rsidR="002A2628" w:rsidRDefault="002A2628" w:rsidP="0060558C">
            <w:pPr>
              <w:pStyle w:val="ListParagraph"/>
              <w:numPr>
                <w:ilvl w:val="0"/>
                <w:numId w:val="14"/>
              </w:numPr>
            </w:pPr>
            <w:r>
              <w:t>Musculoskeletal:  weakness, activity</w:t>
            </w:r>
          </w:p>
          <w:p w14:paraId="69BE5F07" w14:textId="77777777" w:rsidR="002A2628" w:rsidRPr="002A3B27" w:rsidRDefault="002A2628" w:rsidP="001C3188">
            <w:pPr>
              <w:ind w:left="405"/>
              <w:rPr>
                <w:u w:val="single"/>
              </w:rPr>
            </w:pPr>
            <w:r w:rsidRPr="002A3B27">
              <w:rPr>
                <w:u w:val="single"/>
              </w:rPr>
              <w:t>Current Treatments:</w:t>
            </w:r>
          </w:p>
          <w:p w14:paraId="69BE5F08" w14:textId="4B5EF939" w:rsidR="002A2628" w:rsidRDefault="002A2628" w:rsidP="001C3188">
            <w:pPr>
              <w:pStyle w:val="ListParagraph"/>
              <w:numPr>
                <w:ilvl w:val="0"/>
                <w:numId w:val="16"/>
              </w:numPr>
            </w:pPr>
            <w:r>
              <w:t>Pain:  Controlled with….</w:t>
            </w:r>
          </w:p>
          <w:p w14:paraId="69BE5F09" w14:textId="2DB03C76" w:rsidR="002A2628" w:rsidRDefault="002A2628" w:rsidP="001C3188">
            <w:pPr>
              <w:pStyle w:val="ListParagraph"/>
              <w:numPr>
                <w:ilvl w:val="0"/>
                <w:numId w:val="16"/>
              </w:numPr>
            </w:pPr>
            <w:r>
              <w:t>IV / lines:  Type, issues</w:t>
            </w:r>
          </w:p>
          <w:p w14:paraId="69BE5F0A" w14:textId="77777777" w:rsidR="002A2628" w:rsidRDefault="002A2628" w:rsidP="001C3188">
            <w:pPr>
              <w:pStyle w:val="ListParagraph"/>
              <w:numPr>
                <w:ilvl w:val="0"/>
                <w:numId w:val="16"/>
              </w:numPr>
            </w:pPr>
            <w:r>
              <w:t>I &amp; O    Weight</w:t>
            </w:r>
          </w:p>
          <w:p w14:paraId="69BE5F0B" w14:textId="29B8F1FD" w:rsidR="002A2628" w:rsidRDefault="002A2628" w:rsidP="001C3188">
            <w:pPr>
              <w:ind w:left="360"/>
            </w:pPr>
            <w:r w:rsidRPr="002A3B27">
              <w:rPr>
                <w:u w:val="single"/>
              </w:rPr>
              <w:t>Testing:</w:t>
            </w:r>
            <w:r>
              <w:t xml:space="preserve">  Today /Tomorrow / Future</w:t>
            </w:r>
          </w:p>
          <w:p w14:paraId="69BE5F0C" w14:textId="77777777" w:rsidR="002A2628" w:rsidRDefault="002A2628" w:rsidP="001C3188">
            <w:pPr>
              <w:pStyle w:val="ListParagraph"/>
              <w:numPr>
                <w:ilvl w:val="0"/>
                <w:numId w:val="18"/>
              </w:numPr>
            </w:pPr>
            <w:r>
              <w:t>Bloodwork</w:t>
            </w:r>
          </w:p>
          <w:p w14:paraId="69BE5F0D" w14:textId="77777777" w:rsidR="002A2628" w:rsidRDefault="002A2628" w:rsidP="001C3188">
            <w:pPr>
              <w:pStyle w:val="ListParagraph"/>
              <w:numPr>
                <w:ilvl w:val="0"/>
                <w:numId w:val="18"/>
              </w:numPr>
            </w:pPr>
            <w:r>
              <w:t>Radiology</w:t>
            </w:r>
          </w:p>
          <w:p w14:paraId="69BE5F0E" w14:textId="77777777" w:rsidR="002A2628" w:rsidRDefault="002A2628" w:rsidP="001C3188">
            <w:pPr>
              <w:pStyle w:val="ListParagraph"/>
              <w:numPr>
                <w:ilvl w:val="0"/>
                <w:numId w:val="18"/>
              </w:numPr>
            </w:pPr>
            <w:r>
              <w:t>Other</w:t>
            </w:r>
          </w:p>
          <w:p w14:paraId="69BE5F0F" w14:textId="0B216C14" w:rsidR="002A2628" w:rsidRDefault="002A2628" w:rsidP="00B010CF">
            <w:pPr>
              <w:pStyle w:val="ListParagraph"/>
              <w:numPr>
                <w:ilvl w:val="0"/>
                <w:numId w:val="18"/>
              </w:numPr>
            </w:pPr>
            <w:r>
              <w:t>Pending / Medications due</w:t>
            </w:r>
          </w:p>
        </w:tc>
      </w:tr>
      <w:tr w:rsidR="002A2628" w14:paraId="69BE5F1D" w14:textId="09EF8422" w:rsidTr="002A2628">
        <w:tc>
          <w:tcPr>
            <w:tcW w:w="617" w:type="dxa"/>
          </w:tcPr>
          <w:p w14:paraId="69BE5F11" w14:textId="77777777" w:rsidR="002A2628" w:rsidRDefault="002A2628"/>
          <w:p w14:paraId="69BE5F12" w14:textId="77777777" w:rsidR="002A2628" w:rsidRDefault="002A2628"/>
          <w:p w14:paraId="69BE5F13" w14:textId="77777777" w:rsidR="002A2628" w:rsidRDefault="002A2628"/>
          <w:p w14:paraId="69BE5F14" w14:textId="77777777" w:rsidR="002A2628" w:rsidRPr="002A3B27" w:rsidRDefault="002A2628" w:rsidP="002A3B27">
            <w:pPr>
              <w:jc w:val="center"/>
              <w:rPr>
                <w:sz w:val="40"/>
                <w:szCs w:val="40"/>
              </w:rPr>
            </w:pPr>
            <w:r w:rsidRPr="002A3B27">
              <w:rPr>
                <w:sz w:val="40"/>
                <w:szCs w:val="40"/>
              </w:rPr>
              <w:t>R</w:t>
            </w:r>
          </w:p>
        </w:tc>
        <w:tc>
          <w:tcPr>
            <w:tcW w:w="9818" w:type="dxa"/>
          </w:tcPr>
          <w:p w14:paraId="69BE5F15" w14:textId="77777777" w:rsidR="002A2628" w:rsidRPr="002A3B27" w:rsidRDefault="002A2628">
            <w:pPr>
              <w:rPr>
                <w:b/>
              </w:rPr>
            </w:pPr>
            <w:r>
              <w:t xml:space="preserve"> </w:t>
            </w:r>
            <w:r w:rsidRPr="002A3B27">
              <w:rPr>
                <w:b/>
              </w:rPr>
              <w:t>(R)</w:t>
            </w:r>
            <w:r>
              <w:t xml:space="preserve">  </w:t>
            </w:r>
            <w:r w:rsidRPr="002A3B27">
              <w:rPr>
                <w:b/>
              </w:rPr>
              <w:t>Recommendations:</w:t>
            </w:r>
          </w:p>
          <w:p w14:paraId="69BE5F16" w14:textId="77777777" w:rsidR="002A2628" w:rsidRDefault="002A2628">
            <w:r>
              <w:t xml:space="preserve">The Plan of Care is:  </w:t>
            </w:r>
          </w:p>
          <w:p w14:paraId="69BE5F17" w14:textId="77777777" w:rsidR="002A2628" w:rsidRDefault="002A2628">
            <w:r>
              <w:t>Desired end state is:</w:t>
            </w:r>
          </w:p>
          <w:p w14:paraId="69BE5F18" w14:textId="77777777" w:rsidR="002A2628" w:rsidRDefault="002A2628">
            <w:r>
              <w:t>Outstanding issues that must be addressed are:</w:t>
            </w:r>
          </w:p>
          <w:p w14:paraId="69BE5F19" w14:textId="4B516940" w:rsidR="002A2628" w:rsidRDefault="002A2628" w:rsidP="002A3B27">
            <w:pPr>
              <w:spacing w:line="276" w:lineRule="auto"/>
            </w:pPr>
            <w:r>
              <w:t xml:space="preserve">Examples:  H &amp; H due at 0200, bowel prep, Confirmation of PICC line placement, </w:t>
            </w:r>
          </w:p>
          <w:p w14:paraId="69BE5F1A" w14:textId="77777777" w:rsidR="002A2628" w:rsidRDefault="002A2628" w:rsidP="002A3B27">
            <w:pPr>
              <w:spacing w:line="276" w:lineRule="auto"/>
            </w:pPr>
            <w:r>
              <w:t>Needs flu vaccine at discharge, parents are coming in to sign consent form, etc.</w:t>
            </w:r>
          </w:p>
          <w:p w14:paraId="69BE5F1B" w14:textId="3728516D" w:rsidR="002A2628" w:rsidRDefault="002A2628" w:rsidP="002A3B27">
            <w:pPr>
              <w:spacing w:line="276" w:lineRule="auto"/>
            </w:pPr>
            <w:r>
              <w:t xml:space="preserve">Contact method:  </w:t>
            </w:r>
            <w:r w:rsidRPr="008C1A32">
              <w:rPr>
                <w:u w:val="single"/>
              </w:rPr>
              <w:t xml:space="preserve">                                          </w:t>
            </w:r>
            <w:r>
              <w:rPr>
                <w:u w:val="single"/>
              </w:rPr>
              <w:t xml:space="preserve">        </w:t>
            </w:r>
            <w:r>
              <w:t xml:space="preserve">Phone </w:t>
            </w:r>
            <w:proofErr w:type="gramStart"/>
            <w:r>
              <w:t>#:_</w:t>
            </w:r>
            <w:proofErr w:type="gramEnd"/>
            <w:r>
              <w:t>________________</w:t>
            </w:r>
          </w:p>
          <w:p w14:paraId="69BE5F1C" w14:textId="0F9FC6B9" w:rsidR="002A2628" w:rsidRDefault="002A2628" w:rsidP="00C05327">
            <w:pPr>
              <w:spacing w:line="276" w:lineRule="auto"/>
            </w:pPr>
            <w:r w:rsidRPr="00C05327">
              <w:rPr>
                <w:b/>
              </w:rPr>
              <w:t>“To be clear, we are going to</w:t>
            </w:r>
            <w:proofErr w:type="gramStart"/>
            <w:r w:rsidRPr="00C05327">
              <w:rPr>
                <w:b/>
              </w:rPr>
              <w:t>…..</w:t>
            </w:r>
            <w:proofErr w:type="gramEnd"/>
            <w:r w:rsidRPr="00C05327">
              <w:rPr>
                <w:b/>
              </w:rPr>
              <w:t>”</w:t>
            </w:r>
            <w:bookmarkStart w:id="0" w:name="_GoBack"/>
            <w:bookmarkEnd w:id="0"/>
          </w:p>
        </w:tc>
      </w:tr>
    </w:tbl>
    <w:p w14:paraId="69BE5F1E" w14:textId="77777777" w:rsidR="00B156DC" w:rsidRDefault="00B156DC"/>
    <w:sectPr w:rsidR="00B156DC" w:rsidSect="002A262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E5F21" w14:textId="77777777" w:rsidR="000D2AF0" w:rsidRDefault="000D2AF0" w:rsidP="00406913">
      <w:pPr>
        <w:spacing w:after="0" w:line="240" w:lineRule="auto"/>
      </w:pPr>
      <w:r>
        <w:separator/>
      </w:r>
    </w:p>
  </w:endnote>
  <w:endnote w:type="continuationSeparator" w:id="0">
    <w:p w14:paraId="69BE5F22" w14:textId="77777777" w:rsidR="000D2AF0" w:rsidRDefault="000D2AF0" w:rsidP="0040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5F1F" w14:textId="77777777" w:rsidR="000D2AF0" w:rsidRDefault="000D2AF0" w:rsidP="00406913">
      <w:pPr>
        <w:spacing w:after="0" w:line="240" w:lineRule="auto"/>
      </w:pPr>
      <w:r>
        <w:separator/>
      </w:r>
    </w:p>
  </w:footnote>
  <w:footnote w:type="continuationSeparator" w:id="0">
    <w:p w14:paraId="69BE5F20" w14:textId="77777777" w:rsidR="000D2AF0" w:rsidRDefault="000D2AF0" w:rsidP="0040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5F25" w14:textId="312DC4AF" w:rsidR="002A3B27" w:rsidRPr="006C63C3" w:rsidRDefault="006C63C3" w:rsidP="00406913">
    <w:pPr>
      <w:pStyle w:val="Header"/>
      <w:jc w:val="center"/>
      <w:rPr>
        <w:sz w:val="24"/>
        <w:szCs w:val="24"/>
      </w:rPr>
    </w:pPr>
    <w:r w:rsidRPr="006C63C3">
      <w:rPr>
        <w:b/>
        <w:sz w:val="24"/>
        <w:szCs w:val="24"/>
      </w:rPr>
      <w:t xml:space="preserve">EASTERN </w:t>
    </w:r>
    <w:r w:rsidRPr="006C63C3">
      <w:rPr>
        <w:sz w:val="24"/>
        <w:szCs w:val="24"/>
      </w:rPr>
      <w:t>Center for Arts and Technology</w:t>
    </w:r>
  </w:p>
  <w:p w14:paraId="43DF45B1" w14:textId="528CAAFA" w:rsidR="006C63C3" w:rsidRPr="006C63C3" w:rsidRDefault="006C63C3" w:rsidP="00406913">
    <w:pPr>
      <w:pStyle w:val="Header"/>
      <w:jc w:val="center"/>
      <w:rPr>
        <w:b/>
        <w:sz w:val="24"/>
        <w:szCs w:val="24"/>
      </w:rPr>
    </w:pPr>
    <w:r w:rsidRPr="006C63C3">
      <w:rPr>
        <w:b/>
        <w:sz w:val="24"/>
        <w:szCs w:val="24"/>
      </w:rPr>
      <w:t>Practical Nursing</w:t>
    </w:r>
  </w:p>
  <w:p w14:paraId="74FB86A8" w14:textId="7ABCF48E" w:rsidR="006C63C3" w:rsidRPr="006C63C3" w:rsidRDefault="006C63C3" w:rsidP="00406913">
    <w:pPr>
      <w:pStyle w:val="Header"/>
      <w:jc w:val="center"/>
      <w:rPr>
        <w:b/>
        <w:sz w:val="24"/>
        <w:szCs w:val="24"/>
      </w:rPr>
    </w:pPr>
    <w:r w:rsidRPr="006C63C3">
      <w:rPr>
        <w:b/>
        <w:sz w:val="24"/>
        <w:szCs w:val="24"/>
      </w:rPr>
      <w:t>SBAR Shift Change Report Template</w:t>
    </w:r>
  </w:p>
  <w:p w14:paraId="68F7C3E5" w14:textId="77777777" w:rsidR="006C63C3" w:rsidRPr="00406913" w:rsidRDefault="006C63C3" w:rsidP="00406913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F84"/>
    <w:multiLevelType w:val="hybridMultilevel"/>
    <w:tmpl w:val="B4628F9A"/>
    <w:lvl w:ilvl="0" w:tplc="D4241A28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12F2048"/>
    <w:multiLevelType w:val="hybridMultilevel"/>
    <w:tmpl w:val="D3F608F6"/>
    <w:lvl w:ilvl="0" w:tplc="1BD4F4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6482"/>
    <w:multiLevelType w:val="hybridMultilevel"/>
    <w:tmpl w:val="43907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F2F20"/>
    <w:multiLevelType w:val="hybridMultilevel"/>
    <w:tmpl w:val="20D63728"/>
    <w:lvl w:ilvl="0" w:tplc="417A6A96">
      <w:start w:val="1"/>
      <w:numFmt w:val="upperLetter"/>
      <w:lvlText w:val="(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6B6FF8"/>
    <w:multiLevelType w:val="hybridMultilevel"/>
    <w:tmpl w:val="9AAE7E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8151663"/>
    <w:multiLevelType w:val="hybridMultilevel"/>
    <w:tmpl w:val="04127E38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FCC7ECB"/>
    <w:multiLevelType w:val="hybridMultilevel"/>
    <w:tmpl w:val="D9AC2816"/>
    <w:lvl w:ilvl="0" w:tplc="545E32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2C7F"/>
    <w:multiLevelType w:val="hybridMultilevel"/>
    <w:tmpl w:val="78EED68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30940D2"/>
    <w:multiLevelType w:val="hybridMultilevel"/>
    <w:tmpl w:val="6AA8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0205B"/>
    <w:multiLevelType w:val="hybridMultilevel"/>
    <w:tmpl w:val="D7D0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15BD3"/>
    <w:multiLevelType w:val="hybridMultilevel"/>
    <w:tmpl w:val="09EE3AE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7F459A3"/>
    <w:multiLevelType w:val="hybridMultilevel"/>
    <w:tmpl w:val="235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D5D87"/>
    <w:multiLevelType w:val="multilevel"/>
    <w:tmpl w:val="D1B23AB4"/>
    <w:lvl w:ilvl="0">
      <w:start w:val="1"/>
      <w:numFmt w:val="upperLetter"/>
      <w:lvlText w:val="(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4EB7D1B"/>
    <w:multiLevelType w:val="hybridMultilevel"/>
    <w:tmpl w:val="39086EFA"/>
    <w:lvl w:ilvl="0" w:tplc="268883BC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D706477"/>
    <w:multiLevelType w:val="hybridMultilevel"/>
    <w:tmpl w:val="F11E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371CE"/>
    <w:multiLevelType w:val="hybridMultilevel"/>
    <w:tmpl w:val="5DF292C0"/>
    <w:lvl w:ilvl="0" w:tplc="9CB072F0">
      <w:start w:val="1"/>
      <w:numFmt w:val="upperLetter"/>
      <w:lvlText w:val="(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11A90"/>
    <w:multiLevelType w:val="hybridMultilevel"/>
    <w:tmpl w:val="C18CA632"/>
    <w:lvl w:ilvl="0" w:tplc="9CB072F0">
      <w:start w:val="1"/>
      <w:numFmt w:val="upperLetter"/>
      <w:lvlText w:val="(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D8D5877"/>
    <w:multiLevelType w:val="hybridMultilevel"/>
    <w:tmpl w:val="C17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6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16"/>
  </w:num>
  <w:num w:numId="11">
    <w:abstractNumId w:val="5"/>
  </w:num>
  <w:num w:numId="12">
    <w:abstractNumId w:val="13"/>
  </w:num>
  <w:num w:numId="13">
    <w:abstractNumId w:val="0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13"/>
    <w:rsid w:val="00033A90"/>
    <w:rsid w:val="000D2AF0"/>
    <w:rsid w:val="001C3188"/>
    <w:rsid w:val="002A2628"/>
    <w:rsid w:val="002A3B27"/>
    <w:rsid w:val="003C51B2"/>
    <w:rsid w:val="00406913"/>
    <w:rsid w:val="004E5046"/>
    <w:rsid w:val="00581611"/>
    <w:rsid w:val="0060558C"/>
    <w:rsid w:val="006430BF"/>
    <w:rsid w:val="006C63C3"/>
    <w:rsid w:val="00784659"/>
    <w:rsid w:val="008C1A32"/>
    <w:rsid w:val="008F2B21"/>
    <w:rsid w:val="009A4A82"/>
    <w:rsid w:val="00B010CF"/>
    <w:rsid w:val="00B156DC"/>
    <w:rsid w:val="00B750B8"/>
    <w:rsid w:val="00C05327"/>
    <w:rsid w:val="00CE3B70"/>
    <w:rsid w:val="00E6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5ED9"/>
  <w15:chartTrackingRefBased/>
  <w15:docId w15:val="{EC56312F-8B52-42B7-85A2-95F18C15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913"/>
  </w:style>
  <w:style w:type="paragraph" w:styleId="Footer">
    <w:name w:val="footer"/>
    <w:basedOn w:val="Normal"/>
    <w:link w:val="FooterChar"/>
    <w:uiPriority w:val="99"/>
    <w:unhideWhenUsed/>
    <w:rsid w:val="00406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913"/>
  </w:style>
  <w:style w:type="paragraph" w:styleId="ListParagraph">
    <w:name w:val="List Paragraph"/>
    <w:basedOn w:val="Normal"/>
    <w:uiPriority w:val="34"/>
    <w:qFormat/>
    <w:rsid w:val="004069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3A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1C44A0B1FC243876B464204CCFA43" ma:contentTypeVersion="8" ma:contentTypeDescription="Create a new document." ma:contentTypeScope="" ma:versionID="48149c24b2cf6f62d9873dea45fd1cd0">
  <xsd:schema xmlns:xsd="http://www.w3.org/2001/XMLSchema" xmlns:xs="http://www.w3.org/2001/XMLSchema" xmlns:p="http://schemas.microsoft.com/office/2006/metadata/properties" xmlns:ns2="21d23f1a-fd25-4f96-a40f-c5e4cbf02123" xmlns:ns3="82b9c278-f83e-4baa-b231-655e70e84aea" targetNamespace="http://schemas.microsoft.com/office/2006/metadata/properties" ma:root="true" ma:fieldsID="1adf1a5c8b4042b52504d092bed13466" ns2:_="" ns3:_="">
    <xsd:import namespace="21d23f1a-fd25-4f96-a40f-c5e4cbf02123"/>
    <xsd:import namespace="82b9c278-f83e-4baa-b231-655e70e84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3f1a-fd25-4f96-a40f-c5e4cbf02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c278-f83e-4baa-b231-655e70e84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5ECC4-44ED-40BC-B811-7DD1BA64DA03}">
  <ds:schemaRefs>
    <ds:schemaRef ds:uri="http://purl.org/dc/terms/"/>
    <ds:schemaRef ds:uri="http://schemas.openxmlformats.org/package/2006/metadata/core-properties"/>
    <ds:schemaRef ds:uri="21d23f1a-fd25-4f96-a40f-c5e4cbf02123"/>
    <ds:schemaRef ds:uri="http://purl.org/dc/dcmitype/"/>
    <ds:schemaRef ds:uri="82b9c278-f83e-4baa-b231-655e70e84ae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82934CF-735A-49B4-B5C8-34D781D9A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3f1a-fd25-4f96-a40f-c5e4cbf02123"/>
    <ds:schemaRef ds:uri="82b9c278-f83e-4baa-b231-655e70e84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7B0E1-EBCC-486D-AD24-44D919FA43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6A985-06FE-485E-9B93-170A6E1C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Center for Arts and Technology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Ingersoll, Lorraine</dc:creator>
  <cp:keywords/>
  <dc:description/>
  <cp:lastModifiedBy>Duell, Carol</cp:lastModifiedBy>
  <cp:revision>2</cp:revision>
  <cp:lastPrinted>2018-09-26T18:08:00Z</cp:lastPrinted>
  <dcterms:created xsi:type="dcterms:W3CDTF">2018-09-26T18:08:00Z</dcterms:created>
  <dcterms:modified xsi:type="dcterms:W3CDTF">2018-09-26T18:08:00Z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9f0c5845-505f-4bd8-bac8-2be8b24197f4</vt:lpwstr>
  </property>
  <property fmtid="{D5CDD505-2E9C-101B-9397-08002B2CF9AE}" pid="3" name="ContentTypeId">
    <vt:lpwstr>0x0101003471C44A0B1FC243876B464204CCFA43</vt:lpwstr>
  </property>
</Properties>
</file>